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DA" w:rsidRPr="00824F17" w:rsidRDefault="007660DA" w:rsidP="007660DA">
      <w:pPr>
        <w:pStyle w:val="Tekstprzypisudolnego"/>
        <w:tabs>
          <w:tab w:val="left" w:pos="4678"/>
        </w:tabs>
        <w:spacing w:after="40"/>
        <w:rPr>
          <w:rFonts w:ascii="Calibri" w:hAnsi="Calibri" w:cs="Segoe UI"/>
        </w:rPr>
      </w:pPr>
      <w:r w:rsidRPr="00824F17">
        <w:rPr>
          <w:rFonts w:ascii="Calibri" w:hAnsi="Calibri" w:cs="Segoe UI"/>
          <w:sz w:val="22"/>
          <w:szCs w:val="22"/>
        </w:rPr>
        <w:t xml:space="preserve">Znak sprawy: </w:t>
      </w:r>
      <w:r w:rsidR="00E813C7">
        <w:rPr>
          <w:rFonts w:cs="Arial"/>
        </w:rPr>
        <w:t>KG.272.02.0</w:t>
      </w:r>
      <w:r w:rsidR="00F1417B">
        <w:rPr>
          <w:rFonts w:cs="Arial"/>
        </w:rPr>
        <w:t>2</w:t>
      </w:r>
      <w:r w:rsidR="00E813C7">
        <w:rPr>
          <w:rFonts w:cs="Arial"/>
        </w:rPr>
        <w:t>.2022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</w:p>
        </w:tc>
      </w:tr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F1417B" w:rsidRDefault="00F1417B" w:rsidP="00254BBA">
            <w:pPr>
              <w:pStyle w:val="Tekstprzypisudolnego"/>
              <w:spacing w:after="4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7322F">
              <w:rPr>
                <w:rFonts w:ascii="Calibri" w:hAnsi="Calibri"/>
                <w:b/>
              </w:rPr>
              <w:t>U</w:t>
            </w:r>
            <w:r w:rsidRPr="0057322F">
              <w:rPr>
                <w:b/>
              </w:rPr>
              <w:t xml:space="preserve">sunięcie awarii związanej z kanalizacją i wykonanie remontu czterech sanitariatów oraz pomieszczenia w budynku szkoły w </w:t>
            </w:r>
            <w:proofErr w:type="spellStart"/>
            <w:r w:rsidRPr="0057322F">
              <w:rPr>
                <w:b/>
              </w:rPr>
              <w:t>ZSiP</w:t>
            </w:r>
            <w:proofErr w:type="spellEnd"/>
            <w:r w:rsidRPr="0057322F">
              <w:rPr>
                <w:b/>
              </w:rPr>
              <w:t xml:space="preserve"> CNS w Krakowie, ul. Tyniecka 6, 30-319 Kraków</w:t>
            </w:r>
          </w:p>
          <w:p w:rsidR="007660DA" w:rsidRPr="00824F17" w:rsidRDefault="007660DA" w:rsidP="00254BBA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spełniam warunki udziału określone w zapytaniu ofertowym. </w:t>
            </w: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color w:val="151515"/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913C40" w:rsidRPr="00684A7F" w:rsidRDefault="007660DA" w:rsidP="00684A7F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b/>
        </w:rPr>
      </w:pPr>
      <w:r>
        <w:tab/>
      </w:r>
      <w:bookmarkStart w:id="0" w:name="_GoBack"/>
      <w:bookmarkEnd w:id="0"/>
      <w:r w:rsidR="00684A7F" w:rsidRPr="00684A7F">
        <w:rPr>
          <w:rFonts w:asciiTheme="minorHAnsi" w:hAnsiTheme="minorHAnsi" w:cstheme="minorHAnsi"/>
          <w:b/>
          <w:sz w:val="20"/>
          <w:szCs w:val="20"/>
        </w:rPr>
        <w:t xml:space="preserve">         (</w:t>
      </w:r>
      <w:r w:rsidR="00684A7F">
        <w:rPr>
          <w:rFonts w:asciiTheme="minorHAnsi" w:hAnsiTheme="minorHAnsi" w:cstheme="minorHAnsi"/>
          <w:b/>
          <w:sz w:val="20"/>
          <w:szCs w:val="20"/>
        </w:rPr>
        <w:t>podpis)</w:t>
      </w:r>
    </w:p>
    <w:sectPr w:rsidR="00913C40" w:rsidRPr="0068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E6"/>
    <w:rsid w:val="004A6DBE"/>
    <w:rsid w:val="0057322F"/>
    <w:rsid w:val="005749E7"/>
    <w:rsid w:val="00684A7F"/>
    <w:rsid w:val="006B0E8D"/>
    <w:rsid w:val="007660DA"/>
    <w:rsid w:val="00913C40"/>
    <w:rsid w:val="009658F9"/>
    <w:rsid w:val="00BE793E"/>
    <w:rsid w:val="00C51204"/>
    <w:rsid w:val="00DC2BE6"/>
    <w:rsid w:val="00E32AFC"/>
    <w:rsid w:val="00E813C7"/>
    <w:rsid w:val="00F1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F0CC"/>
  <w15:chartTrackingRefBased/>
  <w15:docId w15:val="{4996F29C-0334-4400-9EFF-9DFD592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13</cp:revision>
  <dcterms:created xsi:type="dcterms:W3CDTF">2022-06-01T08:41:00Z</dcterms:created>
  <dcterms:modified xsi:type="dcterms:W3CDTF">2022-08-17T15:27:00Z</dcterms:modified>
</cp:coreProperties>
</file>